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E10770">
      <w:r>
        <w:t>See PDF of this document</w:t>
      </w:r>
    </w:p>
    <w:sectPr w:rsidR="00E46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70"/>
    <w:rsid w:val="0061274B"/>
    <w:rsid w:val="007A3B80"/>
    <w:rsid w:val="008A4BF5"/>
    <w:rsid w:val="009F51FB"/>
    <w:rsid w:val="00D908B3"/>
    <w:rsid w:val="00E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F3FF"/>
  <w15:chartTrackingRefBased/>
  <w15:docId w15:val="{30F0E99E-581E-42A8-B725-86C7013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Stover</dc:creator>
  <cp:keywords/>
  <dc:description/>
  <cp:lastModifiedBy>Laurel Stover</cp:lastModifiedBy>
  <cp:revision>1</cp:revision>
  <dcterms:created xsi:type="dcterms:W3CDTF">2024-07-18T02:49:00Z</dcterms:created>
  <dcterms:modified xsi:type="dcterms:W3CDTF">2024-07-18T02:50:00Z</dcterms:modified>
</cp:coreProperties>
</file>